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8505" w14:textId="717A0B28" w:rsidR="00C124C6" w:rsidRDefault="00E01A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APWLD </w:t>
      </w:r>
      <w:r>
        <w:rPr>
          <w:rFonts w:ascii="Calibri" w:eastAsia="Calibri" w:hAnsi="Calibri" w:cs="Calibri"/>
          <w:b/>
          <w:sz w:val="28"/>
          <w:szCs w:val="28"/>
        </w:rPr>
        <w:t>202</w:t>
      </w:r>
      <w:r w:rsidR="00F92313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Media Fellowship </w:t>
      </w:r>
      <w:r w:rsidR="00F92313"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Proposed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Work Plan</w:t>
      </w:r>
    </w:p>
    <w:p w14:paraId="1726EF87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BBFD84C" w14:textId="4D44B127" w:rsidR="00C124C6" w:rsidRDefault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Name:</w:t>
      </w:r>
    </w:p>
    <w:p w14:paraId="19D9B5AD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01B6E10" w14:textId="794D4C9D" w:rsidR="00C124C6" w:rsidRDefault="00E01A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Brief Description and </w:t>
      </w:r>
      <w:r w:rsidR="00F92313">
        <w:rPr>
          <w:rFonts w:ascii="Calibri" w:eastAsia="Calibri" w:hAnsi="Calibri" w:cs="Calibri"/>
          <w:b/>
          <w:color w:val="000000"/>
        </w:rPr>
        <w:t xml:space="preserve">Target </w:t>
      </w:r>
      <w:r>
        <w:rPr>
          <w:rFonts w:ascii="Calibri" w:eastAsia="Calibri" w:hAnsi="Calibri" w:cs="Calibri"/>
          <w:b/>
          <w:color w:val="000000"/>
        </w:rPr>
        <w:t xml:space="preserve">Length of 1st </w:t>
      </w:r>
      <w:r>
        <w:rPr>
          <w:rFonts w:ascii="Calibri" w:eastAsia="Calibri" w:hAnsi="Calibri" w:cs="Calibri"/>
          <w:b/>
        </w:rPr>
        <w:t>Output</w:t>
      </w:r>
      <w:r>
        <w:rPr>
          <w:rFonts w:ascii="Calibri" w:eastAsia="Calibri" w:hAnsi="Calibri" w:cs="Calibri"/>
          <w:b/>
          <w:color w:val="000000"/>
        </w:rPr>
        <w:t>:</w:t>
      </w:r>
    </w:p>
    <w:p w14:paraId="475A28D7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68DD8F74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15"/>
        <w:gridCol w:w="2600"/>
        <w:gridCol w:w="2600"/>
        <w:gridCol w:w="2600"/>
      </w:tblGrid>
      <w:tr w:rsidR="00C124C6" w14:paraId="735354E9" w14:textId="77777777">
        <w:trPr>
          <w:jc w:val="center"/>
        </w:trPr>
        <w:tc>
          <w:tcPr>
            <w:tcW w:w="30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3CB2" w14:textId="7CC2EBA2" w:rsidR="00C124C6" w:rsidRDefault="00F9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Proposed </w:t>
            </w:r>
            <w:r w:rsidR="00E01A35">
              <w:rPr>
                <w:rFonts w:ascii="Calibri" w:eastAsia="Calibri" w:hAnsi="Calibri" w:cs="Calibri"/>
                <w:b/>
                <w:color w:val="000000"/>
              </w:rPr>
              <w:t>Activity Description</w:t>
            </w:r>
          </w:p>
        </w:tc>
        <w:tc>
          <w:tcPr>
            <w:tcW w:w="21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2D31" w14:textId="4BC1CF83" w:rsidR="00C124C6" w:rsidRDefault="00F9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Target </w:t>
            </w:r>
            <w:r w:rsidR="00E01A35">
              <w:rPr>
                <w:rFonts w:ascii="Calibri" w:eastAsia="Calibri" w:hAnsi="Calibri" w:cs="Calibri"/>
                <w:b/>
                <w:color w:val="000000"/>
              </w:rPr>
              <w:t>Timeline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70F0" w14:textId="19548966" w:rsidR="00C124C6" w:rsidRDefault="00F9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Projected </w:t>
            </w:r>
            <w:r w:rsidR="00E01A35">
              <w:rPr>
                <w:rFonts w:ascii="Calibri" w:eastAsia="Calibri" w:hAnsi="Calibri" w:cs="Calibri"/>
                <w:b/>
                <w:color w:val="000000"/>
              </w:rPr>
              <w:t>Outcome/Result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939C" w14:textId="5A256DC8" w:rsidR="00C124C6" w:rsidRDefault="00F9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Projected </w:t>
            </w:r>
            <w:r w:rsidR="00E01A35">
              <w:rPr>
                <w:rFonts w:ascii="Calibri" w:eastAsia="Calibri" w:hAnsi="Calibri" w:cs="Calibri"/>
                <w:b/>
                <w:color w:val="000000"/>
              </w:rPr>
              <w:t>Risk/</w:t>
            </w:r>
            <w:r w:rsidR="00E01A35">
              <w:rPr>
                <w:rFonts w:ascii="Calibri" w:eastAsia="Calibri" w:hAnsi="Calibri" w:cs="Calibri"/>
                <w:b/>
                <w:color w:val="000000"/>
              </w:rPr>
              <w:t>Challenges and</w:t>
            </w:r>
          </w:p>
          <w:p w14:paraId="2C209B38" w14:textId="77777777" w:rsidR="00C124C6" w:rsidRDefault="00E0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Potential Support from APWLD 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7B1F" w14:textId="1202D7AA" w:rsidR="00C124C6" w:rsidRDefault="00F9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Projected </w:t>
            </w:r>
            <w:r w:rsidR="00E01A35">
              <w:rPr>
                <w:rFonts w:ascii="Calibri" w:eastAsia="Calibri" w:hAnsi="Calibri" w:cs="Calibri"/>
                <w:b/>
                <w:color w:val="000000"/>
              </w:rPr>
              <w:t>Activity Budget</w:t>
            </w:r>
          </w:p>
        </w:tc>
      </w:tr>
      <w:tr w:rsidR="00C124C6" w14:paraId="63681B20" w14:textId="77777777">
        <w:trPr>
          <w:trHeight w:val="960"/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6A33" w14:textId="77777777" w:rsidR="00C124C6" w:rsidRDefault="00E01A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color w:val="B7B7B7"/>
              </w:rPr>
              <w:t>E.g Research, fixing interviews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5101499" w14:textId="77777777" w:rsidR="00C124C6" w:rsidRDefault="00C124C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F304E6" w14:textId="77777777" w:rsidR="00C124C6" w:rsidRDefault="00C124C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EB28" w14:textId="77777777" w:rsidR="00C124C6" w:rsidRDefault="00E01A3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CCCCCC"/>
              </w:rPr>
            </w:pPr>
            <w:r>
              <w:rPr>
                <w:rFonts w:ascii="Calibri" w:eastAsia="Calibri" w:hAnsi="Calibri" w:cs="Calibri"/>
                <w:i/>
                <w:color w:val="CCCCCC"/>
              </w:rPr>
              <w:t>E.g 2</w:t>
            </w:r>
            <w:r>
              <w:rPr>
                <w:rFonts w:ascii="Calibri" w:eastAsia="Calibri" w:hAnsi="Calibri" w:cs="Calibri"/>
                <w:i/>
                <w:color w:val="CCCCCC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i/>
                <w:color w:val="CCCCCC"/>
              </w:rPr>
              <w:t xml:space="preserve"> week of June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442F" w14:textId="77777777" w:rsidR="00C124C6" w:rsidRDefault="00E01A3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CCCCCC"/>
              </w:rPr>
            </w:pPr>
            <w:r>
              <w:rPr>
                <w:rFonts w:ascii="Calibri" w:eastAsia="Calibri" w:hAnsi="Calibri" w:cs="Calibri"/>
                <w:i/>
                <w:color w:val="CCCCCC"/>
              </w:rPr>
              <w:t>E.g Gather testimonies from community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9313" w14:textId="77777777" w:rsidR="00C124C6" w:rsidRDefault="00E01A3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CCCCCC"/>
              </w:rPr>
            </w:pPr>
            <w:r>
              <w:rPr>
                <w:rFonts w:ascii="Calibri" w:eastAsia="Calibri" w:hAnsi="Calibri" w:cs="Calibri"/>
                <w:i/>
                <w:color w:val="CCCCCC"/>
              </w:rPr>
              <w:t>E.g Convincing community member to give interview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E4C4" w14:textId="77777777" w:rsidR="00C124C6" w:rsidRDefault="00E01A3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CCCCCC"/>
              </w:rPr>
            </w:pPr>
            <w:r>
              <w:rPr>
                <w:rFonts w:ascii="Calibri" w:eastAsia="Calibri" w:hAnsi="Calibri" w:cs="Calibri"/>
                <w:i/>
                <w:color w:val="CCCCCC"/>
              </w:rPr>
              <w:t>e.g. 50 us dollars*</w:t>
            </w:r>
          </w:p>
        </w:tc>
      </w:tr>
      <w:tr w:rsidR="00C124C6" w14:paraId="59895B5B" w14:textId="77777777">
        <w:trPr>
          <w:trHeight w:val="640"/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985B" w14:textId="77777777" w:rsidR="00C124C6" w:rsidRDefault="00C1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ACF5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FAEF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8B0D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3E9A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124C6" w14:paraId="0BDFC84E" w14:textId="77777777">
        <w:trPr>
          <w:trHeight w:val="640"/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A1DB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0255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646D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72A7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4E54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124C6" w14:paraId="373CBB05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1F5F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3A7B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58A5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BB97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36E4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124C6" w14:paraId="5D18CD24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81C3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F29A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D2D8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543A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11E7" w14:textId="77777777" w:rsidR="00C124C6" w:rsidRDefault="00E01A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CCCCCC"/>
              </w:rPr>
              <w:t>Add total news output budget here</w:t>
            </w:r>
          </w:p>
        </w:tc>
      </w:tr>
    </w:tbl>
    <w:p w14:paraId="1B82D298" w14:textId="77777777" w:rsidR="00C124C6" w:rsidRDefault="00E01A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*These are indicative heads. Please add/delete as needed.</w:t>
      </w:r>
    </w:p>
    <w:p w14:paraId="04D5D602" w14:textId="77777777" w:rsidR="00C124C6" w:rsidRDefault="00E01A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(Add rows if needed)</w:t>
      </w:r>
    </w:p>
    <w:p w14:paraId="1A7FB477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03AF360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609781EA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F5FD842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AF8252F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CB7414E" w14:textId="6C4DF7F4" w:rsidR="00C124C6" w:rsidRDefault="00E01A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Brief Description and Length of 2nd </w:t>
      </w:r>
      <w:r>
        <w:rPr>
          <w:rFonts w:ascii="Calibri" w:eastAsia="Calibri" w:hAnsi="Calibri" w:cs="Calibri"/>
          <w:b/>
        </w:rPr>
        <w:t>Output</w:t>
      </w:r>
      <w:r>
        <w:rPr>
          <w:rFonts w:ascii="Calibri" w:eastAsia="Calibri" w:hAnsi="Calibri" w:cs="Calibri"/>
          <w:b/>
          <w:color w:val="000000"/>
        </w:rPr>
        <w:t>:</w:t>
      </w:r>
    </w:p>
    <w:p w14:paraId="4D51473E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422703BE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6DC77147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15"/>
        <w:gridCol w:w="2600"/>
        <w:gridCol w:w="2600"/>
        <w:gridCol w:w="2600"/>
      </w:tblGrid>
      <w:tr w:rsidR="00F92313" w14:paraId="45EEFD44" w14:textId="77777777" w:rsidTr="004B3C32">
        <w:trPr>
          <w:jc w:val="center"/>
        </w:trPr>
        <w:tc>
          <w:tcPr>
            <w:tcW w:w="30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DA13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Proposed Activity Description</w:t>
            </w:r>
          </w:p>
        </w:tc>
        <w:tc>
          <w:tcPr>
            <w:tcW w:w="21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CFC2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Target Timeline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42E7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Projected Outcome/Result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9AD0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Projected Risk/Challenges and</w:t>
            </w:r>
          </w:p>
          <w:p w14:paraId="046D2A5B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Potential Support from APWLD 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A439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Projected Activity Budget</w:t>
            </w:r>
          </w:p>
        </w:tc>
      </w:tr>
    </w:tbl>
    <w:tbl>
      <w:tblPr>
        <w:tblStyle w:val="a3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15"/>
        <w:gridCol w:w="2600"/>
        <w:gridCol w:w="2600"/>
        <w:gridCol w:w="2600"/>
      </w:tblGrid>
      <w:tr w:rsidR="00C124C6" w14:paraId="6DCF7545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6E8E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FD92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CEE3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B640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A2A5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124C6" w14:paraId="788BFEF5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D665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C420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B487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highlight w:val="yellow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5BAA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3A37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124C6" w14:paraId="707C1424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F8F0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D372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A876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8DDC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0657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124C6" w14:paraId="3C8F3924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8F6E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4D99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A9DF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87D6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EA38" w14:textId="77777777" w:rsidR="00C124C6" w:rsidRDefault="00C12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D8FE8E7" w14:textId="77777777" w:rsidR="00C124C6" w:rsidRDefault="00E01A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(Add rows if needed)</w:t>
      </w:r>
    </w:p>
    <w:p w14:paraId="74E6C30D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3D5C175" w14:textId="6302D916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F4F09AA" w14:textId="1632B572" w:rsidR="00F92313" w:rsidRDefault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267A577" w14:textId="4D4391E8" w:rsidR="00F92313" w:rsidRDefault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4415CA8" w14:textId="4A8C57AC" w:rsidR="00F92313" w:rsidRDefault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50C35A2" w14:textId="77777777" w:rsidR="00F92313" w:rsidRDefault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64AB4F68" w14:textId="2A7198E2" w:rsidR="00F92313" w:rsidRDefault="00F92313" w:rsidP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Brief Description and Length of </w:t>
      </w:r>
      <w:r>
        <w:rPr>
          <w:rFonts w:ascii="Calibri" w:eastAsia="Calibri" w:hAnsi="Calibri" w:cs="Calibri"/>
          <w:b/>
          <w:color w:val="000000"/>
        </w:rPr>
        <w:t>3</w:t>
      </w:r>
      <w:r w:rsidRPr="00F92313">
        <w:rPr>
          <w:rFonts w:ascii="Calibri" w:eastAsia="Calibri" w:hAnsi="Calibri" w:cs="Calibri"/>
          <w:b/>
          <w:color w:val="000000"/>
          <w:vertAlign w:val="superscript"/>
        </w:rPr>
        <w:t>r</w:t>
      </w:r>
      <w:r w:rsidRPr="00F92313">
        <w:rPr>
          <w:rFonts w:ascii="Calibri" w:eastAsia="Calibri" w:hAnsi="Calibri" w:cs="Calibri"/>
          <w:b/>
          <w:color w:val="000000"/>
          <w:vertAlign w:val="superscript"/>
        </w:rPr>
        <w:t>d</w:t>
      </w:r>
      <w:r>
        <w:rPr>
          <w:rFonts w:ascii="Calibri" w:eastAsia="Calibri" w:hAnsi="Calibri" w:cs="Calibri"/>
          <w:b/>
          <w:color w:val="000000"/>
        </w:rPr>
        <w:t xml:space="preserve"> Output</w:t>
      </w:r>
      <w:r>
        <w:rPr>
          <w:rFonts w:ascii="Calibri" w:eastAsia="Calibri" w:hAnsi="Calibri" w:cs="Calibri"/>
          <w:b/>
          <w:color w:val="000000"/>
        </w:rPr>
        <w:t>:</w:t>
      </w:r>
    </w:p>
    <w:p w14:paraId="1B123461" w14:textId="77777777" w:rsidR="00F92313" w:rsidRDefault="00F92313" w:rsidP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247040C9" w14:textId="77777777" w:rsidR="00F92313" w:rsidRDefault="00F92313" w:rsidP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17226CE" w14:textId="77777777" w:rsidR="00F92313" w:rsidRDefault="00F92313" w:rsidP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15"/>
        <w:gridCol w:w="2600"/>
        <w:gridCol w:w="2600"/>
        <w:gridCol w:w="2600"/>
      </w:tblGrid>
      <w:tr w:rsidR="00F92313" w14:paraId="318A1420" w14:textId="77777777" w:rsidTr="004B3C32">
        <w:trPr>
          <w:jc w:val="center"/>
        </w:trPr>
        <w:tc>
          <w:tcPr>
            <w:tcW w:w="30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60C4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Proposed Activity Description</w:t>
            </w:r>
          </w:p>
        </w:tc>
        <w:tc>
          <w:tcPr>
            <w:tcW w:w="21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EDF6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Target Timeline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C289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Projected Outcome/Result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BA87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Projected Risk/Challenges and</w:t>
            </w:r>
          </w:p>
          <w:p w14:paraId="0E57AA72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Potential Support from APWLD 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87A1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Projected Activity Budget</w:t>
            </w:r>
          </w:p>
        </w:tc>
      </w:tr>
    </w:tbl>
    <w:tbl>
      <w:tblPr>
        <w:tblStyle w:val="a3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115"/>
        <w:gridCol w:w="2600"/>
        <w:gridCol w:w="2600"/>
        <w:gridCol w:w="2600"/>
      </w:tblGrid>
      <w:tr w:rsidR="00F92313" w14:paraId="73FE0D46" w14:textId="77777777" w:rsidTr="004B3C3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EFB0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E12B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0B3B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C3C1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9D8D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92313" w14:paraId="6C23E860" w14:textId="77777777" w:rsidTr="004B3C3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3B93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6E10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38CD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highlight w:val="yellow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D3E9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5767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92313" w14:paraId="0B2CF26E" w14:textId="77777777" w:rsidTr="004B3C3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A289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3EC2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5BE9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E5C5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6E3D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92313" w14:paraId="74C31900" w14:textId="77777777" w:rsidTr="004B3C3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1863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712B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6B59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D7F3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5BF9" w14:textId="77777777" w:rsidR="00F92313" w:rsidRDefault="00F92313" w:rsidP="004B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7BA30204" w14:textId="77777777" w:rsidR="00F92313" w:rsidRDefault="00F92313" w:rsidP="00F923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(Add rows if needed)</w:t>
      </w:r>
    </w:p>
    <w:p w14:paraId="4A6B8988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A88130E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14FC218" w14:textId="77777777" w:rsidR="00C124C6" w:rsidRDefault="00C12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sectPr w:rsidR="00C124C6">
      <w:headerReference w:type="default" r:id="rId7"/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4607" w14:textId="77777777" w:rsidR="00E01A35" w:rsidRDefault="00E01A35">
      <w:pPr>
        <w:spacing w:line="240" w:lineRule="auto"/>
      </w:pPr>
      <w:r>
        <w:separator/>
      </w:r>
    </w:p>
  </w:endnote>
  <w:endnote w:type="continuationSeparator" w:id="0">
    <w:p w14:paraId="1BFE3905" w14:textId="77777777" w:rsidR="00E01A35" w:rsidRDefault="00E01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F395" w14:textId="77777777" w:rsidR="00E01A35" w:rsidRDefault="00E01A35">
      <w:pPr>
        <w:spacing w:line="240" w:lineRule="auto"/>
      </w:pPr>
      <w:r>
        <w:separator/>
      </w:r>
    </w:p>
  </w:footnote>
  <w:footnote w:type="continuationSeparator" w:id="0">
    <w:p w14:paraId="519FF32A" w14:textId="77777777" w:rsidR="00E01A35" w:rsidRDefault="00E01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9C84" w14:textId="77777777" w:rsidR="00C124C6" w:rsidRDefault="00E01A35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apwld.org</w:t>
      </w:r>
    </w:hyperlink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AA70F92" wp14:editId="760D5A3C">
          <wp:simplePos x="0" y="0"/>
          <wp:positionH relativeFrom="column">
            <wp:posOffset>-118743</wp:posOffset>
          </wp:positionH>
          <wp:positionV relativeFrom="paragraph">
            <wp:posOffset>104777</wp:posOffset>
          </wp:positionV>
          <wp:extent cx="795338" cy="7953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D2302" w14:textId="77777777" w:rsidR="00C124C6" w:rsidRDefault="00E01A35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Asia Pacific Forum on Women, Law and Development</w:t>
    </w:r>
  </w:p>
  <w:p w14:paraId="7E54E042" w14:textId="77777777" w:rsidR="00C124C6" w:rsidRDefault="00C124C6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right"/>
      <w:rPr>
        <w:rFonts w:ascii="Calibri" w:eastAsia="Calibri" w:hAnsi="Calibri" w:cs="Calibri"/>
        <w:color w:val="000000"/>
        <w:sz w:val="18"/>
        <w:szCs w:val="18"/>
      </w:rPr>
    </w:pPr>
  </w:p>
  <w:p w14:paraId="192C50B2" w14:textId="77777777" w:rsidR="00C124C6" w:rsidRDefault="00C124C6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right"/>
      <w:rPr>
        <w:rFonts w:ascii="Calibri" w:eastAsia="Calibri" w:hAnsi="Calibri" w:cs="Calibri"/>
        <w:color w:val="000000"/>
        <w:sz w:val="18"/>
        <w:szCs w:val="18"/>
      </w:rPr>
    </w:pPr>
  </w:p>
  <w:p w14:paraId="542074EF" w14:textId="77777777" w:rsidR="00C124C6" w:rsidRDefault="00E01A35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r>
      <w:pict w14:anchorId="794B95EC">
        <v:rect id="_x0000_i1025" style="width:0;height:1.5pt" o:hralign="center" o:hrstd="t" o:hr="t" fillcolor="#a0a0a0" stroked="f"/>
      </w:pict>
    </w:r>
  </w:p>
  <w:p w14:paraId="7C32DE78" w14:textId="77777777" w:rsidR="00C124C6" w:rsidRDefault="00C124C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C6"/>
    <w:rsid w:val="00C124C6"/>
    <w:rsid w:val="00E01A35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CAADE"/>
  <w15:docId w15:val="{BFE6A64E-54D0-4048-91D0-1FBE43B2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C0"/>
  </w:style>
  <w:style w:type="paragraph" w:styleId="Heading1">
    <w:name w:val="heading 1"/>
    <w:basedOn w:val="Normal1"/>
    <w:next w:val="Normal1"/>
    <w:uiPriority w:val="9"/>
    <w:qFormat/>
    <w:rsid w:val="00ED05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ED05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ED05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ED05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ED05C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ED05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ED05C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ED05C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D0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D0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D0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apw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s88oFNxuCyiGYnxnzCwHH5+9w==">AMUW2mWc94CDorPKCHXm4X8r3PLQv+aMTZyitTeYxj27+nxZtRUlpEbP74ER6yNxzE46jQIo12CYMSyyLjwrLcUkNpsiBiSwycZaAS4GcdhZVWiaXNIS09JYHykLwYUblIOzCuVXsGbP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365</cp:lastModifiedBy>
  <cp:revision>2</cp:revision>
  <dcterms:created xsi:type="dcterms:W3CDTF">2019-04-20T03:11:00Z</dcterms:created>
  <dcterms:modified xsi:type="dcterms:W3CDTF">2021-10-19T03:07:00Z</dcterms:modified>
</cp:coreProperties>
</file>